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bottom w:w="284" w:type="dxa"/>
          <w:right w:w="28" w:type="dxa"/>
        </w:tblCellMar>
        <w:tblLook w:val="04A0" w:firstRow="1" w:lastRow="0" w:firstColumn="1" w:lastColumn="0" w:noHBand="0" w:noVBand="1"/>
      </w:tblPr>
      <w:tblGrid>
        <w:gridCol w:w="7370"/>
        <w:gridCol w:w="2268"/>
      </w:tblGrid>
      <w:tr w:rsidR="0041464C" w:rsidRPr="00D15538" w14:paraId="03E15C2D" w14:textId="77777777" w:rsidTr="00EF59D2">
        <w:trPr>
          <w:trHeight w:val="573"/>
        </w:trPr>
        <w:tc>
          <w:tcPr>
            <w:tcW w:w="7370" w:type="dxa"/>
            <w:vAlign w:val="center"/>
          </w:tcPr>
          <w:p w14:paraId="6D8A0839" w14:textId="4D6E758A" w:rsidR="0041464C" w:rsidRPr="00D15538" w:rsidRDefault="0041464C" w:rsidP="00EF59D2">
            <w:pPr>
              <w:jc w:val="left"/>
            </w:pPr>
            <w:r w:rsidRPr="00D15538"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333500" cy="314606"/>
                  <wp:effectExtent l="0" t="0" r="0" b="0"/>
                  <wp:docPr id="1" name="Picture 1" descr="https://x9jp-dqbg-6dxp.p7.xano.io/vault/Cdl-pduq/qAt2MokqaI2YpRVwTffd-FQqjE0/VaS-ZA../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5">
  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1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/>
            </w:r>
          </w:p>
        </w:tc>
        <w:tc>
          <w:tcPr>
            <w:tcW w:w="2268" w:type="dxa"/>
            <w:vAlign w:val="center"/>
          </w:tcPr>
          <w:p w14:paraId="636A663F" w14:textId="0B2A2766" w:rsidR="0041464C" w:rsidRPr="00D15538" w:rsidRDefault="0041464C" w:rsidP="00EF59D2">
            <w:pPr>
              <w:jc w:val="right"/>
            </w:pPr>
            <w:r w:rsidRPr="00D15538">
              <w:rPr>
                <w:noProof/>
              </w:rPr>
              <w:drawing>
                <wp:inline distT="0" distB="0" distL="0" distR="0" wp14:anchorId="6B3620C9" wp14:editId="0B1F1793">
                  <wp:extent cx="1140718" cy="432000"/>
                  <wp:effectExtent l="0" t="0" r="2540" b="0"/>
                  <wp:docPr id="1709932441" name="Graphiqu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932441" name="Graphique 1709932441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71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ADE57" w14:textId="77777777" w:rsidR="0041464C" w:rsidRPr="00D15538" w:rsidRDefault="0041464C" w:rsidP="0041464C"/>
    <w:p w14:paraId="73B362D6" w14:textId="77777777" w:rsidR="00037513" w:rsidRPr="00D15538" w:rsidRDefault="00037513" w:rsidP="0041464C"/>
    <w:p w14:paraId="01E8FCCF" w14:textId="77777777" w:rsidR="00831FEC" w:rsidRPr="00D15538" w:rsidRDefault="00831FEC" w:rsidP="0041464C"/>
    <w:p w14:paraId="4AA9206C" w14:textId="77777777" w:rsidR="001D0725" w:rsidRPr="00D15538" w:rsidRDefault="001D0725" w:rsidP="0041464C"/>
    <w:p w14:paraId="5ADC0170" w14:textId="6FBC3652" w:rsidR="00A631EE" w:rsidRPr="00D15538" w:rsidRDefault="003132CC" w:rsidP="00037513">
      <w:pPr>
        <w:pStyle w:val="Titre1"/>
        <w:rPr>
          <w:sz w:val="40"/>
          <w:szCs w:val="40"/>
        </w:rPr>
      </w:pPr>
      <w:r w:rsidRPr="00D15538">
        <w:rPr>
          <w:sz w:val="40"/>
          <w:szCs w:val="40"/>
        </w:rPr>
        <w:t>Enquête à la population</w:t>
      </w:r>
    </w:p>
    <w:p w14:paraId="0978A4D2" w14:textId="415B93FC" w:rsidR="003132CC" w:rsidRPr="00D15538" w:rsidRDefault="003132CC" w:rsidP="00037513">
      <w:pPr>
        <w:jc w:val="center"/>
        <w:rPr>
          <w:sz w:val="28"/>
          <w:szCs w:val="28"/>
        </w:rPr>
      </w:pPr>
      <w:r w:rsidRPr="00D15538">
        <w:rPr>
          <w:sz w:val="28"/>
          <w:szCs w:val="28"/>
        </w:rPr>
        <w:t>Morangis</w:t>
      </w:r>
    </w:p>
    <w:p w14:paraId="5F7D8D55" w14:textId="77777777" w:rsidR="003132CC" w:rsidRPr="00D15538" w:rsidRDefault="003132CC" w:rsidP="0041464C"/>
    <w:p w14:paraId="20DD3E3F" w14:textId="77777777" w:rsidR="001D0725" w:rsidRPr="00D15538" w:rsidRDefault="001D0725" w:rsidP="0041464C"/>
    <w:p w14:paraId="7627A4E2" w14:textId="77777777" w:rsidR="00037513" w:rsidRPr="00D15538" w:rsidRDefault="00037513" w:rsidP="0041464C"/>
    <w:p w14:paraId="7FA12ED3" w14:textId="18F0990C" w:rsidR="00786BEF" w:rsidRPr="00D15538" w:rsidRDefault="00037513" w:rsidP="0027443D">
      <w:pPr>
        <w:jc w:val="left"/>
      </w:pPr>
      <w:r w:rsidRPr="00D15538">
        <w:t/>
      </w:r>
      <w:r w:rsidR="0041464C" w:rsidRPr="00D15538">
        <w:t>Participez à l'amélioration de votre ville !</w:t>
        <w:br/>
        <w:t xml:space="preserve"/>
        <w:br/>
        <w:t xml:space="preserve">Morangis se lance dans une grande démarche pour mieux comprendre les besoins de ses habitants et améliorer l'offre proposée par la commune et le CCAS.</w:t>
        <w:br/>
        <w:t xml:space="preserve">Pour analyser ces besoins, nous devons établir un diagnostic précis du territoire à partir de données statistiques et approfondir certaines problématiques pour mettre en place de nouvelles actions. Ce travail nous aidera à comprendre ce qui est déjà bien et ce qui pourrait être amélioré. </w:t>
        <w:br/>
        <w:t xml:space="preserve"/>
        <w:br/>
        <w:t xml:space="preserve">Pour que cette démarche soit vraiment efficace, nous avons besoin de votre voix ! Prenez quelques minutes pour remplir notre questionnaire et partager vos ressentis. Vos réponses sont précieuses et resteront anonymes. </w:t>
        <w:br/>
        <w:t xml:space="preserve">Vous pouvez déposer votre questionnaire complété, avant le 3 juin au plus tard, en répondant au questionnaire papier ou directement en ligne, en scannant le QR code ci-contre.</w:t>
        <w:br/>
        <w:t xml:space="preserve"/>
        <w:br/>
        <w:t xml:space="preserve">Nous comptons sur vous !</w:t>
      </w:r>
      <w:r w:rsidRPr="00D15538">
        <w:t/>
      </w:r>
    </w:p>
    <w:p w14:paraId="5571C7AC" w14:textId="77777777" w:rsidR="00D15CAE" w:rsidRPr="00D15538" w:rsidRDefault="00D15CAE" w:rsidP="0041464C"/>
    <w:p w14:paraId="514A79EB" w14:textId="77777777" w:rsidR="00037513" w:rsidRPr="00D15538" w:rsidRDefault="00037513" w:rsidP="0041464C"/>
    <w:tbl>
      <w:tblPr>
        <w:tblStyle w:val="Grilledutableau"/>
        <w:tblW w:w="9638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284" w:type="dxa"/>
          <w:bottom w:w="170" w:type="dxa"/>
          <w:right w:w="284" w:type="dxa"/>
        </w:tblCellMar>
        <w:tblLook w:val="04A0" w:firstRow="1" w:lastRow="0" w:firstColumn="1" w:lastColumn="0" w:noHBand="0" w:noVBand="1"/>
      </w:tblPr>
      <w:tblGrid>
        <w:gridCol w:w="2041"/>
        <w:gridCol w:w="7597"/>
      </w:tblGrid>
      <w:tr w:rsidR="00831FEC" w:rsidRPr="00D15538" w14:paraId="0A7A3E67" w14:textId="77777777" w:rsidTr="00831FEC">
        <w:trPr>
          <w:trHeight w:val="898"/>
        </w:trPr>
        <w:tc>
          <w:tcPr>
            <w:tcW w:w="2041" w:type="dxa"/>
            <w:tcMar>
              <w:left w:w="0" w:type="dxa"/>
              <w:right w:w="454" w:type="dxa"/>
            </w:tcMar>
            <w:vAlign w:val="center"/>
          </w:tcPr>
          <w:p w14:paraId="1B5865C8" w14:textId="412FC018" w:rsidR="00831FEC" w:rsidRPr="00D15538" w:rsidRDefault="00831FEC" w:rsidP="00831FEC">
            <w:pPr>
              <w:jc w:val="center"/>
              <w:rPr>
                <w:sz w:val="16"/>
                <w:szCs w:val="16"/>
              </w:rPr>
            </w:pPr>
            <w:r w:rsidRPr="00D15538">
              <w:rPr>
                <w:sz w:val="16"/>
                <w:szCs w:val="16"/>
              </w:rPr>
              <w:t/>
            </w:r>
            <w:r>
              <w:rPr>
                <w:noProof/>
              </w:rPr>
              <w:drawing>
                <wp:inline distT="0" distB="0" distL="0" distR="0">
                  <wp:extent cx="1333500" cy="1333500"/>
                  <wp:effectExtent l="0" t="0" r="0" b="0"/>
                  <wp:docPr id="2" name="Picture 2" descr="qr://https://www.ithea-lab.fr/38/repondre-enquete/morang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">
  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/>
            </w:r>
          </w:p>
        </w:tc>
        <w:tc>
          <w:tcPr>
            <w:tcW w:w="75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DA97D" w14:textId="7F830253" w:rsidR="00831FEC" w:rsidRPr="00D15538" w:rsidRDefault="00831FEC" w:rsidP="00A4247D">
            <w:pPr>
              <w:jc w:val="left"/>
              <w:rPr>
                <w:b/>
                <w:bCs/>
              </w:rPr>
            </w:pPr>
            <w:r w:rsidRPr="00D15538">
              <w:rPr>
                <w:b/>
                <w:bCs/>
              </w:rPr>
              <w:t>Vous pouvez répondre à ce questionnaire :</w:t>
            </w:r>
          </w:p>
          <w:p w14:paraId="6E668DB1" w14:textId="5C5C58FD" w:rsidR="00831FEC" w:rsidRPr="00D15538" w:rsidRDefault="00831FEC" w:rsidP="00A4247D">
            <w:pPr>
              <w:pStyle w:val="Paragraphedeliste"/>
              <w:numPr>
                <w:ilvl w:val="0"/>
                <w:numId w:val="7"/>
              </w:numPr>
              <w:adjustRightInd w:val="0"/>
              <w:jc w:val="left"/>
            </w:pPr>
            <w:r w:rsidRPr="00D15538">
              <w:t>En ligne, via ce lien : https://www.ithea-lab.fr/38/repondre-enquete/morangis</w:t>
            </w:r>
          </w:p>
          <w:p w14:paraId="5E9FE831" w14:textId="7EE4A61C" w:rsidR="00831FEC" w:rsidRPr="00D15538" w:rsidRDefault="00831FEC" w:rsidP="00A4247D">
            <w:pPr>
              <w:pStyle w:val="Paragraphedeliste"/>
              <w:numPr>
                <w:ilvl w:val="0"/>
                <w:numId w:val="7"/>
              </w:numPr>
              <w:adjustRightInd w:val="0"/>
              <w:jc w:val="left"/>
            </w:pPr>
            <w:r w:rsidRPr="00D15538">
              <w:t>Via votre smartphone, en scannant le code flash ci-contre</w:t>
            </w:r>
          </w:p>
          <w:p w14:paraId="37A1B6AB" w14:textId="4D34CA52" w:rsidR="00831FEC" w:rsidRPr="00D15538" w:rsidRDefault="00831FEC" w:rsidP="00A4247D">
            <w:pPr>
              <w:pStyle w:val="Paragraphedeliste"/>
              <w:numPr>
                <w:ilvl w:val="0"/>
                <w:numId w:val="7"/>
              </w:numPr>
              <w:adjustRightInd w:val="0"/>
              <w:jc w:val="left"/>
            </w:pPr>
            <w:r w:rsidRPr="00D15538">
              <w:t>En version papier, à remettre</w:t>
            </w:r>
          </w:p>
        </w:tc>
      </w:tr>
    </w:tbl>
    <w:p w14:paraId="77C531FA" w14:textId="77777777" w:rsidR="00453930" w:rsidRPr="00D15538" w:rsidRDefault="00453930" w:rsidP="00453930"/>
    <w:p w14:paraId="1B187717" w14:textId="77777777" w:rsidR="00831FEC" w:rsidRPr="00D15538" w:rsidRDefault="00831FEC" w:rsidP="00453930"/>
    <w:p w14:paraId="4B349991" w14:textId="4BA799D4" w:rsidR="00F2448C" w:rsidRPr="00D15538" w:rsidRDefault="00952968" w:rsidP="00453930">
      <w:r w:rsidRPr="00D15538">
        <w:t xml:space="preserve"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Votre profil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Vous êtes...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homme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Une femme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Autre / Ne souhaite pas se prononcer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 âge avez-vous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Entre 11 et 15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Entre 16 et 25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Entre 26 et 59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Entre 60 et 74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Plus de 75 ans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Quelle est votre situation familiale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couple avec enfants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couple sans enfants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Famille monoparentale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Seul.e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Combien d'enfant(s) avez-vous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n'ai pas d'enfant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1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2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3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4 ou plus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Quelle est votre situation professionnelle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Actif.ve en emploi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Actif.ve en recherche d'emploi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Homme / femme au foyer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Retraité.e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Étudiant.e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Lycéen.ne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Collégien.ne</w:t>
      </w:r>
      <w:r w:rsidR="0020735A" w:rsidRPr="00D15538">
        <w:t/>
      </w:r>
    </w:p>
    <w:p w14:paraId="58B5CD88" w14:textId="77777777" w:rsidR="007F3CC3" w:rsidRPr="00D15538" w:rsidRDefault="00851CBC" w:rsidP="0041464C">
      <w:pPr>
        <w:pStyle w:val="Paragraphedeliste"/>
        <w:numPr>
          <w:ilvl w:val="0"/>
          <w:numId w:val="11"/>
        </w:numPr>
        <w:ind w:left="284" w:hanging="284"/>
      </w:pPr>
      <w:r w:rsidRPr="00D15538">
        <w:t>Autre, préciser : </w:t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Depuis combien d'années habitez-vous Morangis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Moins de 2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Entre 2 et 10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Plus de 10 ans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Dans quel quartier habitez-vous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Logement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Êtes-vous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Locataire du secteur privé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Locataire d'un logement social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Propriétaire occupant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Hébergé chez un tiers (ami, famille, collègues...)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Sans hébergement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EHPAD, en résidence pour personnes âgées...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résidence sociale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Combien de pièces compte votre logement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C'est un studio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Une pièce + une salle de bain + une cuisine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Deux pièces + une salle de bain + une cuisine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Trois pièces + une salle de bain + une cuisine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Quatre pièces + une salle de bain + une cuisine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Cinq pièces ou plus + une salle de bain + une cuisine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Rencontrez-vous des difficultés concernant votre logement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J'ai du mal à payer mon loyer / les mensualités de mon prêt / mes factures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Mon logement est vieillissant (problèmes d'isolation, rénovations à effectuer...)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J'ai du mal à gérer les questions administratives (CAF, MSA...)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Mon logement est trop éloigné des services / commerces...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ne rencontre aucune de ces difficultés</w:t>
      </w:r>
      <w:r w:rsidR="0020735A" w:rsidRPr="00D15538">
        <w:t/>
      </w:r>
    </w:p>
    <w:p w14:paraId="58B5CD88" w14:textId="77777777" w:rsidR="007F3CC3" w:rsidRPr="00D15538" w:rsidRDefault="00851CBC" w:rsidP="0041464C">
      <w:pPr>
        <w:pStyle w:val="Paragraphedeliste"/>
        <w:numPr>
          <w:ilvl w:val="0"/>
          <w:numId w:val="11"/>
        </w:numPr>
        <w:ind w:left="284" w:hanging="284"/>
      </w:pPr>
      <w:r w:rsidRPr="00D15538">
        <w:t>Autre, préciser : </w:t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Êtes-vous (ou un de vos proches dont vous vous occupez) concernés par la problématique de l’hébergement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et je me sens suffisamment informé sur le sujet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et je ne me sens pas suffisamment informé sur le sujet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logement est trop petit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logement est trop grand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je ne suis pas concerné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vous vivez seul.e, avez-vous quelqu'un qui peut vous soutenir en cas de difficulté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Aidance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Accompagnez-vous une personne en situation de handicap, vieillissante, malade ou en perte d'autonomie, sans que cela soit votre métier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oui, quelle est cette personne par rapport à vous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Quelqu'un.e de ma famille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Un.e ami.e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Quelqu'un.e de mon voisinage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Vous lui venez en aide...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Car c'est une personne âgée / en perte d'autonomie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Car c'est une personne en situation de handicap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Car c'est une personne atteinte d'une maladie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Car cette personne ne maîtrise pas la langue française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La personne que vous aidez fréquente...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EHPAD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ESAT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Aucune structure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Elle est à son domicile</w:t>
      </w:r>
      <w:r w:rsidR="0020735A" w:rsidRPr="00D15538">
        <w:t/>
      </w:r>
    </w:p>
    <w:p w14:paraId="58B5CD88" w14:textId="77777777" w:rsidR="007F3CC3" w:rsidRPr="00D15538" w:rsidRDefault="00851CBC" w:rsidP="0041464C">
      <w:pPr>
        <w:pStyle w:val="Paragraphedeliste"/>
        <w:numPr>
          <w:ilvl w:val="0"/>
          <w:numId w:val="11"/>
        </w:numPr>
        <w:ind w:left="284" w:hanging="284"/>
      </w:pPr>
      <w:r w:rsidRPr="00D15538">
        <w:t>Autre, préciser : </w:t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Bénéficiez-vous d'une aide financière pour l'aide que vous apportez à cette personne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Un service à domicile intervient-il auprès de cette personne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Service d'aide à domicile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Service de soins infirmiers à domicile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service mandataire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Une personne payée de main à main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Une personne payée avec les chèques emploi service</w:t>
      </w:r>
      <w:r w:rsidR="0020735A" w:rsidRPr="00D15538">
        <w:t/>
      </w:r>
    </w:p>
    <w:p w14:paraId="58B5CD88" w14:textId="77777777" w:rsidR="007F3CC3" w:rsidRPr="00D15538" w:rsidRDefault="00851CBC" w:rsidP="0041464C">
      <w:pPr>
        <w:pStyle w:val="Paragraphedeliste"/>
        <w:numPr>
          <w:ilvl w:val="0"/>
          <w:numId w:val="11"/>
        </w:numPr>
        <w:ind w:left="284" w:hanging="284"/>
      </w:pPr>
      <w:r w:rsidRPr="00D15538">
        <w:t>Autre, préciser : </w:t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Cumulez-vous ce rôle d'aidant.e avec un emploi à côté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Bénéficiez-vous d'un soutien?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Fréquentez-vous des groupes de paroles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Souhaitez-vous fréquenter une structure d'accompagnement des aidants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oui, souhaitez-vous y trouver :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soutien psychologique individuel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groupe de parole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Des ateliers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Une prise en charge de la personne aidée durant le temps des ateliers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Pouvoir être aidé(e) par des gens dans la même situation que vous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Vie quotidienne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Au quotidien, quelles sont vos principales préoccupations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vie sociale, le lien avec mon entourage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santé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L'adaptation de mon logement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mobilité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difficultés financières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famille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vous avez coché "difficultés financières", lesquelles rencontrez-vous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Au quotidien, rencontrez-vous des difficultés dans vos déplacements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Par exemple : pour aller faire vos courses, à la pharmacie, rendre visite à des amis...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je ne rencontre aucune difficulté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je n'ai pas de véhicule personnel ou de permis de conduire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mon lieu d'habitation est mal desservi en transports en commun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les transports en commun sont trop chers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je n'ose pas demander à ma famille / mon entourage de m’accompagner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En cas de difficultés (financières, logement, emploi), vers qui vous tournez-vous en priorité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Vos proches (amis, familles, voisins, collègues...)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associations d'aide à domicile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services publics (mairie, assistant(e) social(e), CCAS, CAF...)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n'ai personne vers qui me touner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Sécurité sur la ville : vous vous sentez...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Protégé.e / Serein.e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ne m'en préoccupe pas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Inquiet.e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Suivi médical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Avez-vous un médecin traitant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non,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Avez-vous vu un médecin durant l'année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non,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Avez-vous dû vous rendre aux urgences, parce que vous n'avez pas pu voir votre médecin traitant ou que vous n'en avez pas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oui,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Quand avez-vous consulté un(e) gynécologue pour la dernière fois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Il y a moins de deux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Il y a plus de deux ans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cela fait plus de deux ans,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Pensez-vous que l'offre de soins paramédicaux, ophtalmologiques et dentaires est suffisante sur le territoire de Morangis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Quelles professions manque-t-il selon vous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Infirmier.e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Kinésithérapeute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Orthophoniste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Ergothérapeute / psychomotricien.ne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Dentiste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Ophtalmologue</w:t>
      </w:r>
      <w:r w:rsidR="0020735A" w:rsidRPr="00D15538">
        <w:t/>
      </w:r>
    </w:p>
    <w:p w14:paraId="58B5CD88" w14:textId="77777777" w:rsidR="007F3CC3" w:rsidRPr="00D15538" w:rsidRDefault="00851CBC" w:rsidP="0041464C">
      <w:pPr>
        <w:pStyle w:val="Paragraphedeliste"/>
        <w:numPr>
          <w:ilvl w:val="0"/>
          <w:numId w:val="11"/>
        </w:numPr>
        <w:ind w:left="284" w:hanging="284"/>
      </w:pPr>
      <w:r w:rsidRPr="00D15538">
        <w:t>Autre, préciser : </w:t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Avez-vous renoncé aux soins car le cabinet médical n’était pas accessible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Handicap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suis une personne en situation de handicap :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Les transports en commun me permettent de me déplacer facilement sur le territoire :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peux accéder aux services publics dont j’ai besoin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peux accéder aux écoles si tel est mon besoin :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peux accéder aux structures sportives dont j’ai besoin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Vos démarches administratives, accès aux droits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Comment effectuez-vous vous démarches administratives et fiscales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ligne, sur internet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 la mairie, au CCAS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Dans les administrations concernées (CAF, Caisse de retraite…)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Avec l’assistant(e) du service social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Grâce à de l’aide de mon entourage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Vous sentez-vous à l'aise avec les démarches en ligne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non,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Dans vos démarches, vous (ou des proches que vous aidez) rencontrez les difficultés suivantes :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Difficultés avec la lecture / l’écriture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Difficultés avec le langage administratif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Difficultés avec la langue française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lieux où je peux effectuer les démarches ne sont pas facilement accessibles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Difficultés avec l’utilisation du numérique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Aucune de ces difficultés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Selon vous, que doit prioriser un service d'aide aux démarches administratives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qualité d'accueil et d'accompagnement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proximité géographique (par rapport au domicile, au lieu de travail)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L'accès par les transports en commun (transport à la demande, lignes Lio)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clarté de la communication du service (adresse, horaires, missions...)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répidité des réponses aux demandes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Pouvoir faire toutes les démarches en un seul lieu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confidentialité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qualité de l'information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Avez-vous déjà renoncé à une aide / prestation sociale à laquelle vous pensiez avoir droit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Exemples d'aides : Prestations familiales, APL, Revenu de Solidarité Active (RSA), Allocation Adulte Handicapé (AAH), prime d'activité...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la démarche se fait seulement sur Internet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la démarche me semblait trop complexe (manque d'informations, démarche trop longue...)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j'avais du mal à identifier la bonne structure, le bon service à contacter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car je n'arrive pas à joindre mon interlocuteur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ne sais pas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vous commencez à rencontrer des difficultés financières, savez-vous que le CCAS peut vous informer, vous accompagner, vous orienter pour trouver des solutions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Avez-vous déjà été informé(e), accompagné(e), orienté(e) par le CCAS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Est-ce que vous feriez la démarche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non,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 faudrait-il faire pour améliorer la qualité de vie dans la commune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Activités culturelles et sportives, associatives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Au cours de la dernière année, avez-vous...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Été à une séance de cinéma, à une pièce de théâtre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Été à la bibliothèque, médiathèque, dans un espace public numérique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Pratiqué une activité sportive (sport collectif, natation...)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Pratiqué une activité musicale ou culturelle (chorale, musique...)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Participé à une autre activité associative ou regroupement : groupe de lecture, groupe de parents, collectifs divers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Qu'est-ce qui peut vous retenir de participer aux activités culturelles et sportives de Morangis?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horaires ne sont pas adaptés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manque de temps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activités proposés ne m'intéressent pas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Difficultés de déplacement / trop éloignés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manque d'information sur ces activités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L'insécurité à Morangis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activités sont ennuyeuses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Il y a suffisamment d'équipements de sports et de loisirs sur la ville de Morangis.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Quelles sont vos attentes en matière d’équipement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lieu dédié à la musique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lieu pour réviser / travailler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lieu pour se retrouver entre jeunes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lieu avec de l'information sur l'orientation, l'emploi, la formation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équipement sportif en accès libre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Aucune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Selon vous, que manque-t-il pour favoriser le lien entre les habitants de Morangis?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Fêtes de quartier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Équipements urbains (aires de jeux, bancs publics, espaces verts...)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Lieux d'échanges entre habitants (café associatif, ateliers...)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Facilités de déplacement (transports publics)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tiers-lieu, animé par différents acteurs et des habitants volontaires</w:t>
      </w:r>
      <w:r w:rsidR="0020735A" w:rsidRPr="00D15538">
        <w:t/>
      </w:r>
    </w:p>
    <w:p w14:paraId="58B5CD88" w14:textId="77777777" w:rsidR="007F3CC3" w:rsidRPr="00D15538" w:rsidRDefault="00851CBC" w:rsidP="0041464C">
      <w:pPr>
        <w:pStyle w:val="Paragraphedeliste"/>
        <w:numPr>
          <w:ilvl w:val="0"/>
          <w:numId w:val="11"/>
        </w:numPr>
        <w:ind w:left="284" w:hanging="284"/>
      </w:pPr>
      <w:r w:rsidRPr="00D15538">
        <w:t>Autre, préciser : </w:t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Cochez trois mots qui décrivent la commune et ses environs.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Animée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Calme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Dynamique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Morte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Culturelle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Familiale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Jeune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Accueillante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Propre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Sale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Verte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Sportive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Historique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Touristique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Pour les parents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suis parent d'un enfant entre 0 et 3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 est votre mode de garde principal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Multi-accueil (crèche municipale, micro-crèche)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Assistant(e) maternel(le) (à son domicile)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Emploi familial (à votre domicile)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Votre entourage/ votre famille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Congé parental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Votre mode de garde était-il votre choix initial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 était votre choix initial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Utilisez-vous d'autres solutions de garde, en complément de votre mode d'accueil principal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l'accueil collectif (crèche / multi-accueil)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une assistante maternelle agréée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un(e) employé(e) à domicile / baby-sitter / fille au pair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mes proches (famille, amis, voisins)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car c'est trop cher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car je n'en ai pas besoin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Pour vous, le mode de garde idéal c’est avant tout...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même tout le temps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Près de votre domicile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Près de votre lieu de travail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Facile à gérer sur le plan administratif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L’occasion d’échanger avec d’autres parents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L’occasion d’échanger avec des professionnels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L’occasion pour l’enfant de découvrir la vie en groupe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suis parent d'un enfant entre 4 et 10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Vos enfants fréquentent l'accueil de loisirs proposé par la commune (centres, médiathèque, sports...).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 et j'en suis satisfait.e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mais je n'en suite pas satisfait.e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vous n'êtes pas satisfait(e),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Selon vous, que faudrait-il faire en priorité pour améliorer l'accueil périscolaire et de loisirs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Deux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Élargir les horaires d'ouverture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Améliorer les conditions d'accueil (cadre, ambiance, activités proposées)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Simplifier les modalités d'inscription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Développer des sites plus proches de mon domicile ou mon lieu de travail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En cas de difficulté en tant que parent, vers qui vous tournez-vous en priorité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Vos proches (amis, familles, voisins, collègues...)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Professionnels de santé (médecin, psychiatre, psychologue...)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Relais Petite Enfance de la ville (RPE)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Professionnels de crèche / assistante maternelle, d'école, d'accueil de loisirs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Services de Protection Maternelle et Infatile (PMI)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Associatifs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ne sais pas vers qui me tourner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Seriez-vous intéressé(e) par :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Des temps d’écoute, d’accueil et d’information des parents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Des groupes de parole / rencontres avec d’autres parents (ex: Café des Parents)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Des conférences-débats entre parents et professionnels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Des activités parents-enfants (ateliers, sorties, lieux de jeux…)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Aucune de ces propositions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Famille monoparentale, quelles sont vos trois plus grandes difficultés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Financières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Mode de garde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Eduquer mes enfants comme je le souhaite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Trouver du temps pour moi, du répit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Trouver un emploi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Trouver des conseils d'éducation, une écoute bienveillante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Trouver le temps d'échanger sur ma situation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Aucune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suis parent d'un enfant entre 10 et 25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Quelles seraient vos motivations pour que votre enfant participe à l'un des séjours ou activités organisés par la ville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non, pourquoi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Souhaitez-vous recevoir une plaquette d'information sur les séjours et activités organisés par la ville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Les séjours sont-ils assez diversifiés en termes de destinations / activités proposées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Si non, qu'aimeriez-vous comme destinations et activités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D'après vous, que manque-t-il pour les jeunes sur le territoire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Plus d'évènements et d'animations dédiées aux jeunes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Une meilleure communication autour des activités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lieu dédié exclusivement à la jeunesse sur le territoire (type foyer ou espace jeunes)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Une plus grande offre de mobilité à destination des jeunes (navettes)</w:t>
      </w:r>
      <w:r w:rsidR="0020735A" w:rsidRPr="00D15538">
        <w:t/>
      </w:r>
    </w:p>
    <w:p w14:paraId="58B5CD88" w14:textId="77777777" w:rsidR="007F3CC3" w:rsidRPr="00D15538" w:rsidRDefault="00851CBC" w:rsidP="0041464C">
      <w:pPr>
        <w:pStyle w:val="Paragraphedeliste"/>
        <w:numPr>
          <w:ilvl w:val="0"/>
          <w:numId w:val="11"/>
        </w:numPr>
        <w:ind w:left="284" w:hanging="284"/>
      </w:pPr>
      <w:r w:rsidRPr="00D15538">
        <w:t>Autre, préciser : </w:t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Pour les jeunes de 11 à 15 ans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J'ai entre 11 et 15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Là où j'habite, j'ai ma propre chambre pour étudier sans être dérangé(e) :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Cochez les solutions qui, selon vous, seraient le plus utiles pour se déplacer.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meilleur service de transports en commun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Des prêts de véhicules 2 roues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accompagnement pour savoir utiliser les transports en commun / se repérer dans l’espace...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Dans vos projets d’orientation professionnelle (études/changement de filière/entrée dans la vie active), vous demandez conseil à :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Tes professeurs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professionnels de l’Information Jeunesse ou du CIO (Centre d’Information et d’Orientation)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professionnels du milieu socio-éducatif : animateurs, éducateurs, CLAS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Ta famille / tes amis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me renseigne sur internet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Quels sont les sujets de société qui sont les plus importants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lutte contre le réchauffement climatique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protection des animaux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L’accueil des migrants / réfugiés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L’aide aux personnes les plus pauvres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handicap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L’accompagnement des personnes âgées / isolées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luttre contre les violences sexistes et sexuelles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Etes-vous prêt à quitter Morangis plus tard pour une formation, des études ou un emploi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je ne veux pas quitter mes proches et ma ville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cela reviendrait trop cher (logement, transports...)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je n'ai pas assez d'information sur les offres de formation / emplois disponibles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Pour les jeunes de 16 à 25 ans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suis un jeune de 16 à 25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Quels sont les sujets qui vous préoccupent le plus et/ou pour lesquels vous auriez besoin d’accompagnement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activités sportives, culturelles et de loisirs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scolarité, les études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L’emploi et la vie professionnelle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logement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mobilité (transports en commun, permis de conduire...)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écrans (jeux vidéo, internet...)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vie amoureuse / La sexualité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addictions (tabac, alcool, cannabis...)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violence (harcèlement, racket)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Cochez les solutions qui, selon vous, seraient le plus utiles pour se déplacer.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Aides financières au permis de conduire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Accompagnement renforcé pour passer le code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meilleur service de transports en commun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Des prêts de véhicules 2 roues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Un accompagnement pour savoir utiliser les transports en commun / se repérer dans l’espace...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En ce qui concerne vos besoins financiers :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Ma famille assure la majorité de mes besoins financiers pour le moment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travaille pour assurer mes besoins financiers de base (loyer, alimentation…)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J'ai des difficultés à boucler mes fins de mois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Etes-vous serein.e dans tes recherches d'emploi à venir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Penses-tu que le département offre assez de possibilités pour poursuivre tes études, une formation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je pense qu’il faut partir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Oui, il y a ce qu’il faut sur le territoire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ne sais pas, je manque d’informations sur les études/formations disponibles à proximité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Quelles difficultés pensez-vous rencontrer dans vos recherches d'emploi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niveau / type de formation obtenue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manque d'expérience professionnelle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peu d'offres d'emploi disponible dans les environs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ne sais pas trop où chercher / comment faire un CV, une lettre de motivation / passer des entretiens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mobilité (pas le permis et/ou pas de voiture, transports en commun)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Selon vous, quels sont les sujets de société qui sont les plus importants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lutte contre le réchauffement climatique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protection des animaux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L’accueil des migrants / réfugiés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L’aide aux personnes les plus pauvres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 handicap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L’accompagnement des personnes âgées / isolées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luttre contre les violences sexistes et sexuelles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Pour les actifs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suis un actif de plus de 25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Au quotidien, comment vous déplacez vous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Par exemple : pour faire vos courses, aller à la pharmacie, rendre visite à des amis, aller à un rendez-vous médical, etc.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 pied ou à vélo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Avec ma voiture personnelle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transports en commun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Mes proches (famille, amis...) m'accompagnent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taxi (ambulance ou privé)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trouve difficilement des solutions pour me déplacer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Au quotidien, quelles sont vos principales préoccupations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Mon emploi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Mon logement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L'école / la scolarité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Mes déplacements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Ma sécurité et celle de mes proches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Ma santé et celle de mes proches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gestion de mon budget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Pour les aînés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suis une personne de plus de 60 ans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Au quotidien, comment vous déplacez vous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Par exemple : pour faire vos courses, aller à la pharmacie, rendre visite à des amis, aller à un rendez-vous médical, etc.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 pied ou à vélo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Avec ma voiture personnelle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transports en commun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Mes proches (famille, amis...) m'accompagnent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En taxi (ambulance ou privé)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trouve difficilement des solutions pour me déplacer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Grâce au Morangisbus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Au quotidien, quelles sont vos principales préoccupations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Trois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vie sociale, le lien avec mon entourage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famille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santé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L'adaptation de mon logement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La mobilité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difficultés financières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L'isolement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Etes-vous d’accord avec les affirmations suivantes ? Si oui, cochez la case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A Morangis, il y a tout ce qu’il faut pour bien-vieillir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L’offre d’animations à destination des seniors est de qualité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Je sais où aller quand j’ai une question, une difficulté (question relative au logement, démarches administratives)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Les temps d’échange entre générations sont fréquents et de qualité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L’offre de soins est suffisante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J'aimerais plus de temps d'échanges intergénérationnels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Participez-vous aux activités organisées pour les aînés à Morangis ?</w:t>
      </w:r>
    </w:p>
    <w:p w14:paraId="498D7A5E" w14:textId="39B66C10" w:rsidR="00B369F6" w:rsidRPr="00D15538" w:rsidRDefault="00B369F6" w:rsidP="00851CBC">
      <w:pPr>
        <w:pStyle w:val="Description"/>
      </w:pPr>
      <w:r w:rsidRPr="00D15538">
        <w:t>Plusieurs réponses possibles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car ça ne m'intéresse pas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car c'est trop éloigné de mon domicile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car je ne connais pas ces activités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Je ressens un sentiment de solitude :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Jamais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Rarement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Parfois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Souvent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Tout le temps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Favorisez-vous les actions intergénérationnelles avec la maison de retraite, l'EHPAD ?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Oui</w:t>
      </w:r>
    </w:p>
    <w:p w14:paraId="600A7135" w14:textId="0296ACC1" w:rsidR="00B369F6" w:rsidRPr="00D15538" w:rsidRDefault="00B369F6" w:rsidP="001A1D53">
      <w:pPr>
        <w:pStyle w:val="Paragraphedeliste"/>
        <w:numPr>
          <w:ilvl w:val="0"/>
          <w:numId w:val="11"/>
        </w:numPr>
        <w:ind w:left="284" w:hanging="284"/>
      </w:pPr>
      <w:r w:rsidRPr="00D15538">
        <w:t>Non, car ça ne m'intéresse pas</w:t>
      </w:r>
      <w:r w:rsidR="0020735A" w:rsidRPr="00D15538">
        <w:t/>
      </w:r>
    </w:p>
    <w:p w14:paraId="70A25FE8" w14:textId="76C4030C" w:rsidR="0041464C" w:rsidRPr="00D15538" w:rsidRDefault="00F5568D" w:rsidP="007F3CC3">
      <w:r w:rsidRPr="00D15538">
        <w:t/>
      </w:r>
      <w:r w:rsidR="00B369F6" w:rsidRPr="00D15538">
        <w:t/>
      </w:r>
      <w:r w:rsidR="00952968" w:rsidRPr="00D15538">
        <w:t/>
      </w:r>
    </w:p>
    <w:p w14:paraId="425B6C06" w14:textId="77777777" w:rsidR="007F3CC3" w:rsidRPr="00D15538" w:rsidRDefault="007F3CC3" w:rsidP="00F917D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53B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1"/>
      </w:tblGrid>
      <w:tr w:rsidR="00892D1A" w:rsidRPr="00D15538" w14:paraId="17781A61" w14:textId="77777777" w:rsidTr="00F917DD">
        <w:tc>
          <w:tcPr>
            <w:tcW w:w="0" w:type="auto"/>
            <w:shd w:val="clear" w:color="auto" w:fill="00753B"/>
            <w:vAlign w:val="center"/>
          </w:tcPr>
          <w:p w14:paraId="0BAD6E96" w14:textId="22CD3F3C" w:rsidR="00892D1A" w:rsidRPr="00D15538" w:rsidRDefault="00892D1A" w:rsidP="00F917DD">
            <w:pPr>
              <w:pStyle w:val="section"/>
              <w:spacing w:line="252" w:lineRule="auto"/>
              <w:rPr>
                <w:lang w:val="fr-FR"/>
              </w:rPr>
            </w:pPr>
            <w:r w:rsidRPr="00D15538">
              <w:rPr>
                <w:lang w:val="fr-FR"/>
              </w:rPr>
              <w:t>Pour finir</w:t>
            </w:r>
          </w:p>
        </w:tc>
      </w:tr>
    </w:tbl>
    <w:p w14:paraId="13D8C299" w14:textId="239D3048" w:rsidR="00B369F6" w:rsidRPr="00D15538" w:rsidRDefault="00B369F6" w:rsidP="0041464C">
      <w:r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Ce que vous aimez à Morangis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Ce qu'il faudrait améliorer à Morangis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</w:p>
    <w:p w14:paraId="1D64A833" w14:textId="03242811" w:rsidR="00B369F6" w:rsidRPr="00D15538" w:rsidRDefault="00B369F6" w:rsidP="00B369F6">
      <w:pPr>
        <w:pStyle w:val="Titre4"/>
      </w:pPr>
      <w:r w:rsidRPr="00D15538">
        <w:t xml:space="preserve">D'autres commentaires ?</w:t>
      </w:r>
    </w:p>
    <w:tbl>
      <w:tblPr>
        <w:tblStyle w:val="Grilledutableau"/>
        <w:tblpPr w:leftFromText="141" w:rightFromText="141" w:vertAnchor="text" w:horzAnchor="margin" w:tblpY="4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369F6" w:rsidRPr="00D15538" w14:paraId="275961FB" w14:textId="77777777" w:rsidTr="00B369F6">
        <w:trPr>
          <w:trHeight w:val="1134"/>
        </w:trPr>
        <w:tc>
          <w:tcPr>
            <w:tcW w:w="9628" w:type="dxa"/>
          </w:tcPr>
          <w:p w14:paraId="4C4FAAD4" w14:textId="77777777" w:rsidR="00B369F6" w:rsidRPr="00D15538" w:rsidRDefault="00B369F6" w:rsidP="008778B2"/>
        </w:tc>
      </w:tr>
    </w:tbl>
    <w:p w14:paraId="2B10A14B" w14:textId="3D7802F9" w:rsidR="00B369F6" w:rsidRPr="00D15538" w:rsidRDefault="00B369F6" w:rsidP="00B369F6">
      <w:r w:rsidRPr="00D15538">
        <w:t/>
      </w:r>
      <w:r w:rsidR="00B369F6" w:rsidRPr="00D15538">
        <w:t/>
      </w:r>
      <w:r w:rsidR="00952968" w:rsidRPr="00D15538">
        <w:t/>
      </w:r>
    </w:p>
    <w:p w14:paraId="439B8CEF" w14:textId="77777777" w:rsidR="0041464C" w:rsidRPr="00D15538" w:rsidRDefault="0041464C" w:rsidP="0041464C"/>
    <w:sectPr w:rsidR="0041464C" w:rsidRPr="00D15538" w:rsidSect="0076332F">
      <w:footerReference w:type="even" r:id="rId10"/>
      <w:footerReference w:type="default" r:id="rId11"/>
      <w:pgSz w:w="11906" w:h="16838"/>
      <w:pgMar w:top="680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2C54" w14:textId="77777777" w:rsidR="00294276" w:rsidRDefault="00294276" w:rsidP="00A631EE">
      <w:pPr>
        <w:spacing w:line="240" w:lineRule="auto"/>
      </w:pPr>
      <w:r>
        <w:separator/>
      </w:r>
    </w:p>
  </w:endnote>
  <w:endnote w:type="continuationSeparator" w:id="0">
    <w:p w14:paraId="07CF81F3" w14:textId="77777777" w:rsidR="00294276" w:rsidRDefault="00294276" w:rsidP="00A6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27315269"/>
      <w:docPartObj>
        <w:docPartGallery w:val="Page Numbers (Bottom of Page)"/>
        <w:docPartUnique/>
      </w:docPartObj>
    </w:sdtPr>
    <w:sdtContent>
      <w:p w14:paraId="732F7A50" w14:textId="2D3CA800" w:rsidR="00D15CAE" w:rsidRDefault="00D15CAE" w:rsidP="00833F7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541514B" w14:textId="77777777" w:rsidR="00D15CAE" w:rsidRDefault="00D15CAE" w:rsidP="00D15C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A97" w14:textId="77777777" w:rsidR="00752FF0" w:rsidRPr="00752FF0" w:rsidRDefault="00752FF0" w:rsidP="00752FF0">
    <w:pPr>
      <w:pStyle w:val="Pieddepage"/>
      <w:rPr>
        <w:rStyle w:val="Numrodepage"/>
        <w:b/>
        <w:bCs/>
        <w:szCs w:val="16"/>
      </w:rPr>
    </w:pPr>
  </w:p>
  <w:p w14:paraId="1EEDFF54" w14:textId="77777777" w:rsidR="00752FF0" w:rsidRPr="00752FF0" w:rsidRDefault="00752FF0" w:rsidP="00752FF0">
    <w:pPr>
      <w:pStyle w:val="Pieddepage"/>
      <w:pBdr>
        <w:top w:val="single" w:sz="2" w:space="1" w:color="000000" w:themeColor="text1"/>
      </w:pBdr>
      <w:rPr>
        <w:rStyle w:val="Numrodepage"/>
        <w:b/>
        <w:bCs/>
        <w:sz w:val="8"/>
        <w:szCs w:val="8"/>
      </w:rPr>
    </w:pPr>
  </w:p>
  <w:p w14:paraId="51A79897" w14:textId="51A32828" w:rsidR="00752FF0" w:rsidRPr="00752FF0" w:rsidRDefault="00000000" w:rsidP="00752FF0">
    <w:pPr>
      <w:pStyle w:val="Pieddepage"/>
      <w:pBdr>
        <w:top w:val="single" w:sz="2" w:space="1" w:color="000000" w:themeColor="text1"/>
      </w:pBdr>
      <w:rPr>
        <w:szCs w:val="16"/>
      </w:rPr>
    </w:pPr>
    <w:sdt>
      <w:sdtPr>
        <w:rPr>
          <w:rStyle w:val="Numrodepage"/>
          <w:b/>
          <w:bCs/>
          <w:szCs w:val="16"/>
        </w:rPr>
        <w:id w:val="950592465"/>
        <w:docPartObj>
          <w:docPartGallery w:val="Page Numbers (Bottom of Page)"/>
          <w:docPartUnique/>
        </w:docPartObj>
      </w:sdtPr>
      <w:sdtContent>
        <w:r w:rsidR="00752FF0" w:rsidRPr="00D64144">
          <w:rPr>
            <w:rStyle w:val="Numrodepage"/>
            <w:b/>
            <w:bCs/>
            <w:color w:val="00753B"/>
            <w:szCs w:val="16"/>
          </w:rPr>
          <w:fldChar w:fldCharType="begin"/>
        </w:r>
        <w:r w:rsidR="00752FF0" w:rsidRPr="00D64144">
          <w:rPr>
            <w:rStyle w:val="Numrodepage"/>
            <w:b/>
            <w:bCs/>
            <w:color w:val="00753B"/>
            <w:szCs w:val="16"/>
          </w:rPr>
          <w:instrText xml:space="preserve"> PAGE </w:instrText>
        </w:r>
        <w:r w:rsidR="00752FF0" w:rsidRPr="00D64144">
          <w:rPr>
            <w:rStyle w:val="Numrodepage"/>
            <w:b/>
            <w:bCs/>
            <w:color w:val="00753B"/>
            <w:szCs w:val="16"/>
          </w:rPr>
          <w:fldChar w:fldCharType="separate"/>
        </w:r>
        <w:r w:rsidR="00752FF0" w:rsidRPr="00D64144">
          <w:rPr>
            <w:rStyle w:val="Numrodepage"/>
            <w:b/>
            <w:bCs/>
            <w:color w:val="00753B"/>
            <w:szCs w:val="16"/>
          </w:rPr>
          <w:t>1</w:t>
        </w:r>
        <w:r w:rsidR="00752FF0" w:rsidRPr="00D64144">
          <w:rPr>
            <w:rStyle w:val="Numrodepage"/>
            <w:b/>
            <w:bCs/>
            <w:color w:val="00753B"/>
            <w:szCs w:val="16"/>
          </w:rPr>
          <w:fldChar w:fldCharType="end"/>
        </w:r>
        <w:r w:rsidR="00752FF0">
          <w:rPr>
            <w:rStyle w:val="Numrodepage"/>
            <w:b/>
            <w:bCs/>
            <w:szCs w:val="16"/>
          </w:rPr>
          <w:t> </w:t>
        </w:r>
      </w:sdtContent>
    </w:sdt>
    <w:r w:rsidR="00752FF0" w:rsidRPr="00752FF0">
      <w:rPr>
        <w:rFonts w:cs="Calibri"/>
        <w:szCs w:val="16"/>
      </w:rPr>
      <w:t>Morangis</w:t>
    </w:r>
    <w:r w:rsidR="00752FF0">
      <w:rPr>
        <w:rFonts w:cs="Calibri"/>
        <w:szCs w:val="16"/>
      </w:rPr>
      <w:t xml:space="preserve"> – </w:t>
    </w:r>
    <w:r w:rsidR="00752FF0" w:rsidRPr="00752FF0">
      <w:rPr>
        <w:rFonts w:cs="Calibri"/>
        <w:szCs w:val="16"/>
      </w:rPr>
      <w:t>Enquête à la population |</w:t>
    </w:r>
    <w:r w:rsidR="00752FF0">
      <w:rPr>
        <w:rFonts w:cs="Calibri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FE11" w14:textId="77777777" w:rsidR="00294276" w:rsidRDefault="00294276" w:rsidP="00A631EE">
      <w:pPr>
        <w:spacing w:line="240" w:lineRule="auto"/>
      </w:pPr>
      <w:r>
        <w:separator/>
      </w:r>
    </w:p>
  </w:footnote>
  <w:footnote w:type="continuationSeparator" w:id="0">
    <w:p w14:paraId="06DAEE5F" w14:textId="77777777" w:rsidR="00294276" w:rsidRDefault="00294276" w:rsidP="00A631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B72"/>
    <w:multiLevelType w:val="hybridMultilevel"/>
    <w:tmpl w:val="0FCA310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266"/>
    <w:multiLevelType w:val="hybridMultilevel"/>
    <w:tmpl w:val="B8D6684E"/>
    <w:lvl w:ilvl="0" w:tplc="D84A4B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7FA4"/>
    <w:multiLevelType w:val="hybridMultilevel"/>
    <w:tmpl w:val="E766B834"/>
    <w:lvl w:ilvl="0" w:tplc="46B84FFA">
      <w:start w:val="1"/>
      <w:numFmt w:val="bullet"/>
      <w:pStyle w:val="Options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F2C"/>
    <w:multiLevelType w:val="hybridMultilevel"/>
    <w:tmpl w:val="A57288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15D2"/>
    <w:multiLevelType w:val="hybridMultilevel"/>
    <w:tmpl w:val="CE7C0ED6"/>
    <w:lvl w:ilvl="0" w:tplc="39D40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33F"/>
    <w:multiLevelType w:val="hybridMultilevel"/>
    <w:tmpl w:val="9F92460A"/>
    <w:lvl w:ilvl="0" w:tplc="60D4039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72ED"/>
    <w:multiLevelType w:val="hybridMultilevel"/>
    <w:tmpl w:val="78F48E62"/>
    <w:lvl w:ilvl="0" w:tplc="63A8A7E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753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4CEE"/>
    <w:multiLevelType w:val="hybridMultilevel"/>
    <w:tmpl w:val="B1105CBC"/>
    <w:lvl w:ilvl="0" w:tplc="D84A4BF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6042B"/>
    <w:multiLevelType w:val="hybridMultilevel"/>
    <w:tmpl w:val="EE26C4F6"/>
    <w:lvl w:ilvl="0" w:tplc="44D4F3AE">
      <w:numFmt w:val="bullet"/>
      <w:lvlText w:val=""/>
      <w:lvlJc w:val="left"/>
      <w:pPr>
        <w:ind w:left="644" w:hanging="360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368"/>
    <w:multiLevelType w:val="hybridMultilevel"/>
    <w:tmpl w:val="6BE0E8AE"/>
    <w:lvl w:ilvl="0" w:tplc="44D4F3AE">
      <w:numFmt w:val="bullet"/>
      <w:lvlText w:val=""/>
      <w:lvlJc w:val="left"/>
      <w:pPr>
        <w:ind w:left="284" w:firstLine="0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953D6"/>
    <w:multiLevelType w:val="hybridMultilevel"/>
    <w:tmpl w:val="A20AEF0E"/>
    <w:lvl w:ilvl="0" w:tplc="39D4009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15752">
    <w:abstractNumId w:val="4"/>
  </w:num>
  <w:num w:numId="2" w16cid:durableId="331881040">
    <w:abstractNumId w:val="9"/>
  </w:num>
  <w:num w:numId="3" w16cid:durableId="78530026">
    <w:abstractNumId w:val="8"/>
  </w:num>
  <w:num w:numId="4" w16cid:durableId="4019200">
    <w:abstractNumId w:val="10"/>
  </w:num>
  <w:num w:numId="5" w16cid:durableId="1312172885">
    <w:abstractNumId w:val="0"/>
  </w:num>
  <w:num w:numId="6" w16cid:durableId="1123038826">
    <w:abstractNumId w:val="5"/>
  </w:num>
  <w:num w:numId="7" w16cid:durableId="1182935180">
    <w:abstractNumId w:val="6"/>
  </w:num>
  <w:num w:numId="8" w16cid:durableId="25833539">
    <w:abstractNumId w:val="3"/>
  </w:num>
  <w:num w:numId="9" w16cid:durableId="2140874710">
    <w:abstractNumId w:val="2"/>
  </w:num>
  <w:num w:numId="10" w16cid:durableId="1346443448">
    <w:abstractNumId w:val="1"/>
  </w:num>
  <w:num w:numId="11" w16cid:durableId="382946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EE"/>
    <w:rsid w:val="00000A02"/>
    <w:rsid w:val="00037513"/>
    <w:rsid w:val="00046174"/>
    <w:rsid w:val="00082B84"/>
    <w:rsid w:val="000E7E1E"/>
    <w:rsid w:val="00112364"/>
    <w:rsid w:val="0018293A"/>
    <w:rsid w:val="001A1D53"/>
    <w:rsid w:val="001B59FC"/>
    <w:rsid w:val="001D0725"/>
    <w:rsid w:val="0020735A"/>
    <w:rsid w:val="0027443D"/>
    <w:rsid w:val="00274CBB"/>
    <w:rsid w:val="00280145"/>
    <w:rsid w:val="00286A68"/>
    <w:rsid w:val="00294276"/>
    <w:rsid w:val="002F64FC"/>
    <w:rsid w:val="003005DB"/>
    <w:rsid w:val="003132CC"/>
    <w:rsid w:val="00324A4F"/>
    <w:rsid w:val="00333CDD"/>
    <w:rsid w:val="003562BC"/>
    <w:rsid w:val="003B3AA9"/>
    <w:rsid w:val="003E4646"/>
    <w:rsid w:val="003F01B6"/>
    <w:rsid w:val="0041464C"/>
    <w:rsid w:val="004166C0"/>
    <w:rsid w:val="00432262"/>
    <w:rsid w:val="00453930"/>
    <w:rsid w:val="00463CDE"/>
    <w:rsid w:val="00476BD0"/>
    <w:rsid w:val="004B64F1"/>
    <w:rsid w:val="006326C0"/>
    <w:rsid w:val="006409FA"/>
    <w:rsid w:val="00645BA9"/>
    <w:rsid w:val="006A39BE"/>
    <w:rsid w:val="006B2BF8"/>
    <w:rsid w:val="0072595B"/>
    <w:rsid w:val="00752FF0"/>
    <w:rsid w:val="0076332F"/>
    <w:rsid w:val="00786BEF"/>
    <w:rsid w:val="007D253D"/>
    <w:rsid w:val="007F3CC3"/>
    <w:rsid w:val="00831FEC"/>
    <w:rsid w:val="00851CBC"/>
    <w:rsid w:val="008658C4"/>
    <w:rsid w:val="00892D1A"/>
    <w:rsid w:val="00904465"/>
    <w:rsid w:val="00905C68"/>
    <w:rsid w:val="00952968"/>
    <w:rsid w:val="00962E0B"/>
    <w:rsid w:val="009C0BC4"/>
    <w:rsid w:val="009C4EC7"/>
    <w:rsid w:val="009E6B88"/>
    <w:rsid w:val="00A05F17"/>
    <w:rsid w:val="00A31503"/>
    <w:rsid w:val="00A4247D"/>
    <w:rsid w:val="00A631EE"/>
    <w:rsid w:val="00AD24E0"/>
    <w:rsid w:val="00AD357C"/>
    <w:rsid w:val="00AE5235"/>
    <w:rsid w:val="00AE639F"/>
    <w:rsid w:val="00B07299"/>
    <w:rsid w:val="00B369F6"/>
    <w:rsid w:val="00B80818"/>
    <w:rsid w:val="00B85D9A"/>
    <w:rsid w:val="00BB614F"/>
    <w:rsid w:val="00BC12B3"/>
    <w:rsid w:val="00C42EB5"/>
    <w:rsid w:val="00C646D9"/>
    <w:rsid w:val="00C647CB"/>
    <w:rsid w:val="00C847A3"/>
    <w:rsid w:val="00CA1A4C"/>
    <w:rsid w:val="00CD0EC2"/>
    <w:rsid w:val="00D15538"/>
    <w:rsid w:val="00D15CAE"/>
    <w:rsid w:val="00D24585"/>
    <w:rsid w:val="00D64144"/>
    <w:rsid w:val="00D93769"/>
    <w:rsid w:val="00DA2FBC"/>
    <w:rsid w:val="00DB17DE"/>
    <w:rsid w:val="00E54540"/>
    <w:rsid w:val="00E80BE8"/>
    <w:rsid w:val="00EA3E31"/>
    <w:rsid w:val="00EA488C"/>
    <w:rsid w:val="00EC1A8A"/>
    <w:rsid w:val="00ED19B4"/>
    <w:rsid w:val="00ED2703"/>
    <w:rsid w:val="00EE7235"/>
    <w:rsid w:val="00EF59D2"/>
    <w:rsid w:val="00F07DE0"/>
    <w:rsid w:val="00F2448C"/>
    <w:rsid w:val="00F5568D"/>
    <w:rsid w:val="00F917DD"/>
    <w:rsid w:val="00FA627A"/>
    <w:rsid w:val="00F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820C"/>
  <w15:chartTrackingRefBased/>
  <w15:docId w15:val="{B5A191B9-4A2C-5B4E-B54B-BCA3F1E3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4C"/>
    <w:pPr>
      <w:spacing w:line="264" w:lineRule="auto"/>
      <w:jc w:val="both"/>
    </w:pPr>
    <w:rPr>
      <w:rFonts w:ascii="Calibri" w:hAnsi="Calibri" w:cs="Arial"/>
      <w:sz w:val="20"/>
    </w:rPr>
  </w:style>
  <w:style w:type="paragraph" w:styleId="Titre1">
    <w:name w:val="heading 1"/>
    <w:basedOn w:val="Normal"/>
    <w:next w:val="Normal"/>
    <w:link w:val="Titre1Car"/>
    <w:uiPriority w:val="9"/>
    <w:rsid w:val="00037513"/>
    <w:pPr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85D9A"/>
    <w:pPr>
      <w:keepNext/>
      <w:keepLines/>
      <w:spacing w:before="40"/>
      <w:jc w:val="left"/>
      <w:outlineLvl w:val="1"/>
    </w:pPr>
    <w:rPr>
      <w:rFonts w:ascii="Helvetica Neue" w:eastAsiaTheme="majorEastAsia" w:hAnsi="Helvetica Neue" w:cstheme="majorBidi"/>
      <w:b/>
      <w:color w:val="6D207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7235"/>
    <w:pPr>
      <w:outlineLvl w:val="2"/>
    </w:pPr>
    <w:rPr>
      <w:b/>
      <w:color w:val="00753B"/>
      <w:sz w:val="32"/>
      <w:lang w:val="en-US"/>
    </w:rPr>
  </w:style>
  <w:style w:type="paragraph" w:styleId="Titre4">
    <w:name w:val="heading 4"/>
    <w:aliases w:val="Question"/>
    <w:basedOn w:val="Normal"/>
    <w:next w:val="Normal"/>
    <w:link w:val="Titre4Car"/>
    <w:uiPriority w:val="9"/>
    <w:unhideWhenUsed/>
    <w:qFormat/>
    <w:rsid w:val="00EE7235"/>
    <w:pPr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31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31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31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31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31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7513"/>
    <w:rPr>
      <w:rFonts w:ascii="Calibri" w:hAnsi="Calibri" w:cs="Arial"/>
      <w:b/>
      <w:bC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B85D9A"/>
    <w:rPr>
      <w:rFonts w:ascii="Helvetica Neue" w:eastAsiaTheme="majorEastAsia" w:hAnsi="Helvetica Neue" w:cstheme="majorBidi"/>
      <w:b/>
      <w:color w:val="6D2077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E7235"/>
    <w:rPr>
      <w:rFonts w:ascii="Calibri" w:hAnsi="Calibri" w:cs="Arial"/>
      <w:b/>
      <w:color w:val="00753B"/>
      <w:sz w:val="32"/>
      <w:lang w:val="en-US"/>
    </w:rPr>
  </w:style>
  <w:style w:type="character" w:customStyle="1" w:styleId="Titre4Car">
    <w:name w:val="Titre 4 Car"/>
    <w:aliases w:val="Question Car"/>
    <w:basedOn w:val="Policepardfaut"/>
    <w:link w:val="Titre4"/>
    <w:uiPriority w:val="9"/>
    <w:rsid w:val="00EE7235"/>
    <w:rPr>
      <w:rFonts w:ascii="Calibri" w:hAnsi="Calibri" w:cs="Arial"/>
      <w:b/>
      <w:bCs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D15CAE"/>
    <w:pPr>
      <w:tabs>
        <w:tab w:val="center" w:pos="4536"/>
        <w:tab w:val="right" w:pos="9072"/>
      </w:tabs>
      <w:spacing w:line="276" w:lineRule="auto"/>
      <w:jc w:val="left"/>
    </w:pPr>
    <w:rPr>
      <w:color w:val="000000" w:themeColor="tex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15CAE"/>
    <w:rPr>
      <w:rFonts w:ascii="Calibri" w:hAnsi="Calibri" w:cs="Arial"/>
      <w:color w:val="000000" w:themeColor="text1"/>
      <w:sz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A631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31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31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31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31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rsid w:val="00A63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3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A631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3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rsid w:val="00A631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31EE"/>
    <w:rPr>
      <w:rFonts w:ascii="Garamond" w:hAnsi="Garamond" w:cs="Arial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rsid w:val="00A631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rsid w:val="00A631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A63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31EE"/>
    <w:rPr>
      <w:rFonts w:ascii="Garamond" w:hAnsi="Garamond" w:cs="Arial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rsid w:val="00A631E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63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31E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1EE"/>
    <w:rPr>
      <w:rFonts w:ascii="Garamond" w:hAnsi="Garamond" w:cs="Arial"/>
    </w:rPr>
  </w:style>
  <w:style w:type="character" w:styleId="Numrodepage">
    <w:name w:val="page number"/>
    <w:basedOn w:val="Policepardfaut"/>
    <w:uiPriority w:val="99"/>
    <w:semiHidden/>
    <w:unhideWhenUsed/>
    <w:rsid w:val="00D15CAE"/>
  </w:style>
  <w:style w:type="paragraph" w:customStyle="1" w:styleId="Options">
    <w:name w:val="Options"/>
    <w:basedOn w:val="Paragraphedeliste"/>
    <w:next w:val="Normal"/>
    <w:qFormat/>
    <w:rsid w:val="00EE7235"/>
    <w:pPr>
      <w:numPr>
        <w:numId w:val="9"/>
      </w:numPr>
    </w:pPr>
  </w:style>
  <w:style w:type="paragraph" w:customStyle="1" w:styleId="Description">
    <w:name w:val="Description"/>
    <w:basedOn w:val="Normal"/>
    <w:qFormat/>
    <w:rsid w:val="00EE7235"/>
    <w:rPr>
      <w:i/>
      <w:iCs/>
      <w:color w:val="000000" w:themeColor="text1"/>
      <w:sz w:val="18"/>
      <w:szCs w:val="22"/>
    </w:rPr>
  </w:style>
  <w:style w:type="paragraph" w:customStyle="1" w:styleId="section">
    <w:name w:val="section"/>
    <w:basedOn w:val="Normal"/>
    <w:qFormat/>
    <w:rsid w:val="00892D1A"/>
    <w:pPr>
      <w:jc w:val="left"/>
    </w:pPr>
    <w:rPr>
      <w:b/>
      <w:bCs/>
      <w:caps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image" Target="media/image1.png"/>
  <Relationship Id="rId13" Type="http://schemas.openxmlformats.org/officeDocument/2006/relationships/theme" Target="theme/theme1.xml"/>
  <Relationship Id="rId3" Type="http://schemas.openxmlformats.org/officeDocument/2006/relationships/styles" Target="styles.xml"/>
  <Relationship Id="rId7" Type="http://schemas.openxmlformats.org/officeDocument/2006/relationships/endnotes" Target="endnotes.xml"/>
  <Relationship Id="rId12" Type="http://schemas.openxmlformats.org/officeDocument/2006/relationships/fontTable" Target="fontTable.xml"/>
  <Relationship Id="rId2" Type="http://schemas.openxmlformats.org/officeDocument/2006/relationships/numbering" Target="numbering.xml"/>
  <Relationship Id="rId1" Type="http://schemas.openxmlformats.org/officeDocument/2006/relationships/customXml" Target="../customXml/item1.xml"/>
  <Relationship Id="rId6" Type="http://schemas.openxmlformats.org/officeDocument/2006/relationships/footnotes" Target="footnotes.xml"/>
  <Relationship Id="rId11" Type="http://schemas.openxmlformats.org/officeDocument/2006/relationships/footer" Target="footer2.xml"/>
  <Relationship Id="rId5" Type="http://schemas.openxmlformats.org/officeDocument/2006/relationships/webSettings" Target="webSettings.xml"/>
  <Relationship Id="rId10" Type="http://schemas.openxmlformats.org/officeDocument/2006/relationships/footer" Target="footer1.xml"/>
  <Relationship Id="rId4" Type="http://schemas.openxmlformats.org/officeDocument/2006/relationships/settings" Target="settings.xml"/>
  <Relationship Id="rId9" Type="http://schemas.openxmlformats.org/officeDocument/2006/relationships/image" Target="media/image2.svg"/>
  <Relationship Id="rId14" Type="http://schemas.openxmlformats.org/officeDocument/2006/relationships/image" Target="/word/media/fca5b125-fc10-461f-a049-e449640aa765.png"/>
  <Relationship Id="rId15" Type="http://schemas.openxmlformats.org/officeDocument/2006/relationships/image" Target="/word/media/3dcf8d7f-8cdb-4289-8f4b-aa8d8feda395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FF1AA-2B8B-AA4E-8072-EA64ACEE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Company/>
  <LinksUpToDate>false</LinksUpToDate>
  <CharactersWithSpaces>759</CharactersWithSpaces>
  <SharedDoc>false</SharedDoc>
  <HyperlinksChanged>false</HyperlinksChanged>
  <AppVersion>16.0000</AppVersion>
  <TitlesOfParts>
    <vt:vector size="1" baseType="lpstr">
      <vt:lpstr/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Simondet</dc:creator>
  <cp:keywords/>
  <dc:description/>
  <cp:lastModifiedBy>Pierre Simondet</cp:lastModifiedBy>
  <cp:revision>42</cp:revision>
  <dcterms:created xsi:type="dcterms:W3CDTF">2024-07-24T16:45:00Z</dcterms:created>
  <dcterms:modified xsi:type="dcterms:W3CDTF">2025-01-30T18:45:00Z</dcterms:modified>
</cp:coreProperties>
</file>